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F1DF" w14:textId="77777777" w:rsidR="00465C19" w:rsidRDefault="00940184">
      <w:pPr>
        <w:pStyle w:val="Heading1"/>
        <w:spacing w:before="68"/>
      </w:pPr>
      <w:r>
        <w:t>Career &amp; Technical Education</w:t>
      </w:r>
    </w:p>
    <w:p w14:paraId="3C37CBC9" w14:textId="09E34BD2" w:rsidR="00465C19" w:rsidRDefault="00940184">
      <w:pPr>
        <w:spacing w:before="1"/>
        <w:ind w:left="3110" w:right="3289"/>
        <w:jc w:val="center"/>
        <w:rPr>
          <w:b/>
          <w:sz w:val="25"/>
        </w:rPr>
      </w:pPr>
      <w:r>
        <w:rPr>
          <w:b/>
          <w:sz w:val="25"/>
        </w:rPr>
        <w:t>Commitment to Sponsor a Career &amp; Technical Student Organization 202</w:t>
      </w:r>
      <w:r w:rsidR="00E97999">
        <w:rPr>
          <w:b/>
          <w:sz w:val="25"/>
        </w:rPr>
        <w:t>2</w:t>
      </w:r>
      <w:r>
        <w:rPr>
          <w:b/>
          <w:sz w:val="25"/>
        </w:rPr>
        <w:t>-202</w:t>
      </w:r>
      <w:r w:rsidR="00E97999">
        <w:rPr>
          <w:b/>
          <w:sz w:val="25"/>
        </w:rPr>
        <w:t>3</w:t>
      </w:r>
    </w:p>
    <w:p w14:paraId="43919FCF" w14:textId="77777777" w:rsidR="00465C19" w:rsidRDefault="00465C19">
      <w:pPr>
        <w:spacing w:before="10"/>
        <w:rPr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1611"/>
        <w:gridCol w:w="2066"/>
        <w:gridCol w:w="1404"/>
        <w:gridCol w:w="1212"/>
        <w:gridCol w:w="1214"/>
        <w:gridCol w:w="3519"/>
      </w:tblGrid>
      <w:tr w:rsidR="00465C19" w14:paraId="2C2AED1A" w14:textId="77777777">
        <w:trPr>
          <w:trHeight w:val="827"/>
        </w:trPr>
        <w:tc>
          <w:tcPr>
            <w:tcW w:w="3195" w:type="dxa"/>
          </w:tcPr>
          <w:p w14:paraId="44AC8E1B" w14:textId="77777777" w:rsidR="00465C19" w:rsidRDefault="00940184">
            <w:pPr>
              <w:pStyle w:val="TableParagraph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Name (Print Legibly)</w:t>
            </w:r>
          </w:p>
        </w:tc>
        <w:tc>
          <w:tcPr>
            <w:tcW w:w="1611" w:type="dxa"/>
          </w:tcPr>
          <w:p w14:paraId="2AD48DB5" w14:textId="77777777" w:rsidR="00465C19" w:rsidRDefault="00940184">
            <w:pPr>
              <w:pStyle w:val="TableParagraph"/>
              <w:spacing w:before="2"/>
              <w:ind w:left="633" w:right="256" w:hanging="348"/>
              <w:rPr>
                <w:b/>
              </w:rPr>
            </w:pPr>
            <w:r>
              <w:rPr>
                <w:b/>
              </w:rPr>
              <w:t>Employee ID#</w:t>
            </w:r>
          </w:p>
        </w:tc>
        <w:tc>
          <w:tcPr>
            <w:tcW w:w="2066" w:type="dxa"/>
          </w:tcPr>
          <w:p w14:paraId="374D21CF" w14:textId="77777777" w:rsidR="00465C19" w:rsidRDefault="00940184">
            <w:pPr>
              <w:pStyle w:val="TableParagraph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404" w:type="dxa"/>
          </w:tcPr>
          <w:p w14:paraId="2516DFDD" w14:textId="77777777" w:rsidR="00465C19" w:rsidRDefault="00940184">
            <w:pPr>
              <w:pStyle w:val="TableParagraph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CTSO</w:t>
            </w:r>
          </w:p>
        </w:tc>
        <w:tc>
          <w:tcPr>
            <w:tcW w:w="1212" w:type="dxa"/>
          </w:tcPr>
          <w:p w14:paraId="7996D6B5" w14:textId="77777777" w:rsidR="00465C19" w:rsidRDefault="00940184">
            <w:pPr>
              <w:pStyle w:val="TableParagraph"/>
              <w:ind w:left="8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Sponsor</w:t>
            </w:r>
          </w:p>
          <w:p w14:paraId="2AB7CB27" w14:textId="77777777" w:rsidR="00465C19" w:rsidRDefault="00940184">
            <w:pPr>
              <w:pStyle w:val="TableParagraph"/>
              <w:spacing w:before="9"/>
              <w:ind w:right="7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214" w:type="dxa"/>
          </w:tcPr>
          <w:p w14:paraId="67F95222" w14:textId="77777777" w:rsidR="00465C19" w:rsidRDefault="00940184">
            <w:pPr>
              <w:pStyle w:val="TableParagraph"/>
              <w:ind w:left="108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Co- Sponsor</w:t>
            </w:r>
          </w:p>
          <w:p w14:paraId="62D0E0AE" w14:textId="77777777" w:rsidR="00465C19" w:rsidRDefault="00940184">
            <w:pPr>
              <w:pStyle w:val="TableParagraph"/>
              <w:spacing w:before="9" w:line="246" w:lineRule="exact"/>
              <w:ind w:right="7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3519" w:type="dxa"/>
          </w:tcPr>
          <w:p w14:paraId="0248567F" w14:textId="77777777" w:rsidR="00465C19" w:rsidRDefault="00940184">
            <w:pPr>
              <w:pStyle w:val="TableParagraph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Teacher Signature</w:t>
            </w:r>
          </w:p>
        </w:tc>
      </w:tr>
      <w:tr w:rsidR="00465C19" w14:paraId="778BBF57" w14:textId="77777777">
        <w:trPr>
          <w:trHeight w:val="553"/>
        </w:trPr>
        <w:tc>
          <w:tcPr>
            <w:tcW w:w="3195" w:type="dxa"/>
          </w:tcPr>
          <w:p w14:paraId="05D6C350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</w:tcPr>
          <w:p w14:paraId="1B0F7568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B17EA1A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1F7CC0B0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</w:tcPr>
          <w:p w14:paraId="0FF8E03B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14:paraId="59BEE510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0B668868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</w:tr>
      <w:tr w:rsidR="00465C19" w14:paraId="76158182" w14:textId="77777777">
        <w:trPr>
          <w:trHeight w:val="552"/>
        </w:trPr>
        <w:tc>
          <w:tcPr>
            <w:tcW w:w="3195" w:type="dxa"/>
          </w:tcPr>
          <w:p w14:paraId="47386A56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</w:tcPr>
          <w:p w14:paraId="5A54374A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6BD9E7C0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219C90BC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</w:tcPr>
          <w:p w14:paraId="0E694A00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14:paraId="7848A356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15AF0312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</w:tr>
      <w:tr w:rsidR="00465C19" w14:paraId="74A97052" w14:textId="77777777">
        <w:trPr>
          <w:trHeight w:val="551"/>
        </w:trPr>
        <w:tc>
          <w:tcPr>
            <w:tcW w:w="3195" w:type="dxa"/>
          </w:tcPr>
          <w:p w14:paraId="32164C5E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</w:tcPr>
          <w:p w14:paraId="1C7C7A9B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6E785895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19EB48E3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</w:tcPr>
          <w:p w14:paraId="7257F092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14:paraId="32B51583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680721D2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</w:tr>
      <w:tr w:rsidR="00465C19" w14:paraId="29259C8E" w14:textId="77777777">
        <w:trPr>
          <w:trHeight w:val="551"/>
        </w:trPr>
        <w:tc>
          <w:tcPr>
            <w:tcW w:w="3195" w:type="dxa"/>
          </w:tcPr>
          <w:p w14:paraId="2346DD5F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</w:tcPr>
          <w:p w14:paraId="70A7486C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C9238F0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709F49FE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</w:tcPr>
          <w:p w14:paraId="29E68A50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14:paraId="0C54EE6A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314B19B2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</w:tr>
      <w:tr w:rsidR="00465C19" w14:paraId="0CAB4281" w14:textId="77777777">
        <w:trPr>
          <w:trHeight w:val="551"/>
        </w:trPr>
        <w:tc>
          <w:tcPr>
            <w:tcW w:w="3195" w:type="dxa"/>
          </w:tcPr>
          <w:p w14:paraId="22F3B3BA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</w:tcPr>
          <w:p w14:paraId="7A42ACA0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6AE56FF5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7F04F154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</w:tcPr>
          <w:p w14:paraId="7BAB0FEF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14:paraId="6C8F3DBB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4E401D27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</w:tr>
      <w:tr w:rsidR="00465C19" w14:paraId="25805478" w14:textId="77777777">
        <w:trPr>
          <w:trHeight w:val="551"/>
        </w:trPr>
        <w:tc>
          <w:tcPr>
            <w:tcW w:w="3195" w:type="dxa"/>
          </w:tcPr>
          <w:p w14:paraId="21230078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</w:tcPr>
          <w:p w14:paraId="56D5B882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601446EA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04F16A3C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</w:tcPr>
          <w:p w14:paraId="3C853080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14:paraId="5CA27AE3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60512EE1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</w:tr>
      <w:tr w:rsidR="00465C19" w14:paraId="5E8DC7D2" w14:textId="77777777">
        <w:trPr>
          <w:trHeight w:val="554"/>
        </w:trPr>
        <w:tc>
          <w:tcPr>
            <w:tcW w:w="3195" w:type="dxa"/>
          </w:tcPr>
          <w:p w14:paraId="47353431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</w:tcPr>
          <w:p w14:paraId="5F202945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6FDC245D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6B6BFDFE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</w:tcPr>
          <w:p w14:paraId="28FBDD01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14:paraId="615A4036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5E5E3114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</w:tr>
      <w:tr w:rsidR="00465C19" w14:paraId="399A5B25" w14:textId="77777777">
        <w:trPr>
          <w:trHeight w:val="551"/>
        </w:trPr>
        <w:tc>
          <w:tcPr>
            <w:tcW w:w="3195" w:type="dxa"/>
          </w:tcPr>
          <w:p w14:paraId="0037B14A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</w:tcPr>
          <w:p w14:paraId="739909DE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11C8D60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4F686A2D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</w:tcPr>
          <w:p w14:paraId="73BE1311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14:paraId="5DEE6165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1D1B4107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</w:tr>
      <w:tr w:rsidR="00465C19" w14:paraId="77460B9F" w14:textId="77777777">
        <w:trPr>
          <w:trHeight w:val="551"/>
        </w:trPr>
        <w:tc>
          <w:tcPr>
            <w:tcW w:w="3195" w:type="dxa"/>
          </w:tcPr>
          <w:p w14:paraId="71A77DB8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</w:tcPr>
          <w:p w14:paraId="418EEF89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23881FA1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38323A8E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</w:tcPr>
          <w:p w14:paraId="79FD35F8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14:paraId="020C69E0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314676BD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</w:tr>
      <w:tr w:rsidR="00465C19" w14:paraId="20E5C4B7" w14:textId="77777777">
        <w:trPr>
          <w:trHeight w:val="551"/>
        </w:trPr>
        <w:tc>
          <w:tcPr>
            <w:tcW w:w="3195" w:type="dxa"/>
          </w:tcPr>
          <w:p w14:paraId="5538D73C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</w:tcPr>
          <w:p w14:paraId="00A5F809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7A291F92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16AD2DFC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</w:tcPr>
          <w:p w14:paraId="0CC9EB00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14:paraId="3949194C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445C3839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</w:tr>
      <w:tr w:rsidR="00465C19" w14:paraId="55D65082" w14:textId="77777777">
        <w:trPr>
          <w:trHeight w:val="551"/>
        </w:trPr>
        <w:tc>
          <w:tcPr>
            <w:tcW w:w="3195" w:type="dxa"/>
          </w:tcPr>
          <w:p w14:paraId="29B86A70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</w:tcPr>
          <w:p w14:paraId="22D808E1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4D9706F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34BB4437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</w:tcPr>
          <w:p w14:paraId="0F34CF6B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14:paraId="780602C0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19A47983" w14:textId="77777777" w:rsidR="00465C19" w:rsidRDefault="00465C19">
            <w:pPr>
              <w:pStyle w:val="TableParagraph"/>
              <w:rPr>
                <w:rFonts w:ascii="Times New Roman"/>
              </w:rPr>
            </w:pPr>
          </w:p>
        </w:tc>
      </w:tr>
    </w:tbl>
    <w:p w14:paraId="19DB74BA" w14:textId="3AE424D5" w:rsidR="00465C19" w:rsidRDefault="00465C19">
      <w:pPr>
        <w:rPr>
          <w:b/>
          <w:sz w:val="20"/>
        </w:rPr>
      </w:pPr>
    </w:p>
    <w:p w14:paraId="1319D3D2" w14:textId="5D65E5CE" w:rsidR="00465C19" w:rsidRDefault="00606AFB">
      <w:pPr>
        <w:spacing w:before="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6BE3BB" wp14:editId="2E5E5D95">
                <wp:simplePos x="0" y="0"/>
                <wp:positionH relativeFrom="page">
                  <wp:posOffset>883920</wp:posOffset>
                </wp:positionH>
                <wp:positionV relativeFrom="paragraph">
                  <wp:posOffset>9525</wp:posOffset>
                </wp:positionV>
                <wp:extent cx="1840230" cy="1422400"/>
                <wp:effectExtent l="0" t="0" r="2667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42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AA3D48" w14:textId="77777777" w:rsidR="00465C19" w:rsidRDefault="00940184">
                            <w:pPr>
                              <w:spacing w:before="73" w:line="252" w:lineRule="exact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NOTE:</w:t>
                            </w:r>
                          </w:p>
                          <w:p w14:paraId="4DFDF2D5" w14:textId="64D29F3A" w:rsidR="00465C19" w:rsidRDefault="00940184">
                            <w:pPr>
                              <w:pStyle w:val="BodyText"/>
                              <w:ind w:left="144" w:right="207"/>
                            </w:pPr>
                            <w:r>
                              <w:t xml:space="preserve">Due to CTE Department by </w:t>
                            </w:r>
                            <w:r w:rsidR="00606AFB">
                              <w:t>Mond</w:t>
                            </w:r>
                            <w:r>
                              <w:t xml:space="preserve">ay, September </w:t>
                            </w:r>
                            <w:r w:rsidR="00020766">
                              <w:t>1</w:t>
                            </w:r>
                            <w:r w:rsidR="00E97999">
                              <w:t>3</w:t>
                            </w:r>
                            <w:r>
                              <w:t>, 202</w:t>
                            </w:r>
                            <w:r w:rsidR="00E97999">
                              <w:t>2</w:t>
                            </w:r>
                          </w:p>
                          <w:p w14:paraId="47468618" w14:textId="77777777" w:rsidR="00606AFB" w:rsidRDefault="00606AFB">
                            <w:pPr>
                              <w:pStyle w:val="BodyText"/>
                              <w:ind w:left="144" w:right="207"/>
                            </w:pPr>
                          </w:p>
                          <w:p w14:paraId="079F3D90" w14:textId="77777777" w:rsidR="00606AFB" w:rsidRDefault="00940184" w:rsidP="00606AFB">
                            <w:pPr>
                              <w:pStyle w:val="BodyText"/>
                              <w:ind w:right="719"/>
                            </w:pPr>
                            <w:r>
                              <w:t xml:space="preserve">Attn: CTE Department </w:t>
                            </w:r>
                          </w:p>
                          <w:p w14:paraId="689AA6DF" w14:textId="03096F98" w:rsidR="00465C19" w:rsidRDefault="00940184" w:rsidP="00606AFB">
                            <w:pPr>
                              <w:pStyle w:val="BodyText"/>
                              <w:ind w:right="719"/>
                            </w:pPr>
                            <w:r>
                              <w:t>Route 1</w:t>
                            </w:r>
                          </w:p>
                          <w:p w14:paraId="1000AAFB" w14:textId="77777777" w:rsidR="00465C19" w:rsidRDefault="00940184" w:rsidP="00606AFB">
                            <w:pPr>
                              <w:pStyle w:val="BodyText"/>
                              <w:spacing w:before="1"/>
                              <w:ind w:right="207"/>
                            </w:pPr>
                            <w:r>
                              <w:t>4400 West 18</w:t>
                            </w:r>
                            <w:proofErr w:type="spellStart"/>
                            <w:r>
                              <w:rPr>
                                <w:position w:val="6"/>
                                <w:sz w:val="13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t>Street Houston, TX 77092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BE3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6pt;margin-top:.75pt;width:144.9pt;height:11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" filled="f">
                <v:textbox inset="0,0,0,0">
                  <w:txbxContent>
                    <w:p w14:paraId="70AA3D48" w14:textId="77777777" w:rsidR="00465C19" w:rsidRDefault="00940184">
                      <w:pPr>
                        <w:spacing w:before="73" w:line="252" w:lineRule="exact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NOTE:</w:t>
                      </w:r>
                    </w:p>
                    <w:p w14:paraId="4DFDF2D5" w14:textId="64D29F3A" w:rsidR="00465C19" w:rsidRDefault="00940184">
                      <w:pPr>
                        <w:pStyle w:val="BodyText"/>
                        <w:ind w:left="144" w:right="207"/>
                      </w:pPr>
                      <w:r>
                        <w:t xml:space="preserve">Due to CTE Department by </w:t>
                      </w:r>
                      <w:r w:rsidR="00606AFB">
                        <w:t>Mond</w:t>
                      </w:r>
                      <w:r>
                        <w:t xml:space="preserve">ay, September </w:t>
                      </w:r>
                      <w:r w:rsidR="00020766">
                        <w:t>1</w:t>
                      </w:r>
                      <w:r w:rsidR="00E97999">
                        <w:t>3</w:t>
                      </w:r>
                      <w:r>
                        <w:t>, 202</w:t>
                      </w:r>
                      <w:r w:rsidR="00E97999">
                        <w:t>2</w:t>
                      </w:r>
                    </w:p>
                    <w:p w14:paraId="47468618" w14:textId="77777777" w:rsidR="00606AFB" w:rsidRDefault="00606AFB">
                      <w:pPr>
                        <w:pStyle w:val="BodyText"/>
                        <w:ind w:left="144" w:right="207"/>
                      </w:pPr>
                    </w:p>
                    <w:p w14:paraId="079F3D90" w14:textId="77777777" w:rsidR="00606AFB" w:rsidRDefault="00940184" w:rsidP="00606AFB">
                      <w:pPr>
                        <w:pStyle w:val="BodyText"/>
                        <w:ind w:right="719"/>
                      </w:pPr>
                      <w:r>
                        <w:t xml:space="preserve">Attn: CTE Department </w:t>
                      </w:r>
                    </w:p>
                    <w:p w14:paraId="689AA6DF" w14:textId="03096F98" w:rsidR="00465C19" w:rsidRDefault="00940184" w:rsidP="00606AFB">
                      <w:pPr>
                        <w:pStyle w:val="BodyText"/>
                        <w:ind w:right="719"/>
                      </w:pPr>
                      <w:r>
                        <w:t>Route 1</w:t>
                      </w:r>
                    </w:p>
                    <w:p w14:paraId="1000AAFB" w14:textId="77777777" w:rsidR="00465C19" w:rsidRDefault="00940184" w:rsidP="00606AFB">
                      <w:pPr>
                        <w:pStyle w:val="BodyText"/>
                        <w:spacing w:before="1"/>
                        <w:ind w:right="207"/>
                      </w:pPr>
                      <w:r>
                        <w:t>4400 West 18</w:t>
                      </w:r>
                      <w:proofErr w:type="spellStart"/>
                      <w:r>
                        <w:rPr>
                          <w:position w:val="6"/>
                          <w:sz w:val="13"/>
                        </w:rPr>
                        <w:t>th</w:t>
                      </w:r>
                      <w:proofErr w:type="spellEnd"/>
                      <w:r>
                        <w:rPr>
                          <w:position w:val="6"/>
                          <w:sz w:val="13"/>
                        </w:rPr>
                        <w:t xml:space="preserve"> </w:t>
                      </w:r>
                      <w:r>
                        <w:t>Street Houston, TX 77092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076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40C47EF" wp14:editId="05AF2ED6">
                <wp:simplePos x="0" y="0"/>
                <wp:positionH relativeFrom="page">
                  <wp:posOffset>3200400</wp:posOffset>
                </wp:positionH>
                <wp:positionV relativeFrom="paragraph">
                  <wp:posOffset>194945</wp:posOffset>
                </wp:positionV>
                <wp:extent cx="3201035" cy="0"/>
                <wp:effectExtent l="9525" t="10795" r="8890" b="825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78851"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pt,15.35pt" to="504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" strokeweight=".84pt">
                <w10:wrap type="topAndBottom" anchorx="page"/>
              </v:line>
            </w:pict>
          </mc:Fallback>
        </mc:AlternateContent>
      </w:r>
      <w:r w:rsidR="00020766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309535" wp14:editId="347FDD46">
                <wp:simplePos x="0" y="0"/>
                <wp:positionH relativeFrom="page">
                  <wp:posOffset>6858635</wp:posOffset>
                </wp:positionH>
                <wp:positionV relativeFrom="paragraph">
                  <wp:posOffset>194945</wp:posOffset>
                </wp:positionV>
                <wp:extent cx="2286635" cy="0"/>
                <wp:effectExtent l="10160" t="10795" r="8255" b="825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32251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0.05pt,15.35pt" to="720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" strokeweight=".84pt">
                <w10:wrap type="topAndBottom" anchorx="page"/>
              </v:line>
            </w:pict>
          </mc:Fallback>
        </mc:AlternateContent>
      </w:r>
    </w:p>
    <w:p w14:paraId="60DFE75E" w14:textId="77777777" w:rsidR="00465C19" w:rsidRDefault="00940184">
      <w:pPr>
        <w:pStyle w:val="Heading2"/>
        <w:tabs>
          <w:tab w:val="left" w:pos="10021"/>
        </w:tabs>
      </w:pPr>
      <w:r>
        <w:t>Principal’s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14:paraId="08BBF750" w14:textId="77777777" w:rsidR="00465C19" w:rsidRDefault="00465C19">
      <w:pPr>
        <w:rPr>
          <w:sz w:val="20"/>
        </w:rPr>
      </w:pPr>
    </w:p>
    <w:p w14:paraId="2E0B7CB3" w14:textId="77777777" w:rsidR="00465C19" w:rsidRDefault="00465C19">
      <w:pPr>
        <w:rPr>
          <w:sz w:val="20"/>
        </w:rPr>
      </w:pPr>
    </w:p>
    <w:p w14:paraId="09BBA131" w14:textId="1E13DBDF" w:rsidR="00465C19" w:rsidRDefault="00020766">
      <w:pPr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0D8F5FC" wp14:editId="3A8BBE64">
                <wp:simplePos x="0" y="0"/>
                <wp:positionH relativeFrom="page">
                  <wp:posOffset>3200400</wp:posOffset>
                </wp:positionH>
                <wp:positionV relativeFrom="paragraph">
                  <wp:posOffset>224790</wp:posOffset>
                </wp:positionV>
                <wp:extent cx="3201035" cy="0"/>
                <wp:effectExtent l="9525" t="7620" r="889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ACA05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pt,17.7pt" to="504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E619552" wp14:editId="61B76A7F">
                <wp:simplePos x="0" y="0"/>
                <wp:positionH relativeFrom="page">
                  <wp:posOffset>6858635</wp:posOffset>
                </wp:positionH>
                <wp:positionV relativeFrom="paragraph">
                  <wp:posOffset>224790</wp:posOffset>
                </wp:positionV>
                <wp:extent cx="2286635" cy="0"/>
                <wp:effectExtent l="10160" t="7620" r="825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BC60C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0.05pt,17.7pt" to="720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" strokeweight=".84pt">
                <w10:wrap type="topAndBottom" anchorx="page"/>
              </v:line>
            </w:pict>
          </mc:Fallback>
        </mc:AlternateContent>
      </w:r>
    </w:p>
    <w:p w14:paraId="7E23972F" w14:textId="77777777" w:rsidR="00465C19" w:rsidRDefault="00940184">
      <w:pPr>
        <w:tabs>
          <w:tab w:val="left" w:pos="10021"/>
        </w:tabs>
        <w:spacing w:line="231" w:lineRule="exact"/>
        <w:ind w:left="4260"/>
      </w:pPr>
      <w:r>
        <w:t>CTE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Chair</w:t>
      </w:r>
      <w:r>
        <w:tab/>
        <w:t>Date</w:t>
      </w:r>
    </w:p>
    <w:sectPr w:rsidR="00465C19">
      <w:type w:val="continuous"/>
      <w:pgSz w:w="15840" w:h="12240" w:orient="landscape"/>
      <w:pgMar w:top="940" w:right="6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19"/>
    <w:rsid w:val="00020766"/>
    <w:rsid w:val="00465C19"/>
    <w:rsid w:val="00606AFB"/>
    <w:rsid w:val="006241C6"/>
    <w:rsid w:val="00940184"/>
    <w:rsid w:val="009A209C"/>
    <w:rsid w:val="00E9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CD7D"/>
  <w15:docId w15:val="{85990096-B58C-438B-AB73-EA46199E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3109" w:right="3289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42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&amp; Technical Education</dc:title>
  <dc:creator>HISD</dc:creator>
  <cp:lastModifiedBy>Compton, Marcus J</cp:lastModifiedBy>
  <cp:revision>2</cp:revision>
  <dcterms:created xsi:type="dcterms:W3CDTF">2022-09-13T17:46:00Z</dcterms:created>
  <dcterms:modified xsi:type="dcterms:W3CDTF">2022-09-13T17:46:00Z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2020-08-10T00:00:00Z</vt:filetime>
  </property>
</Properties>
</file>